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F0E5" w14:textId="593BEC25" w:rsidR="000C56A8" w:rsidRDefault="000C56A8" w:rsidP="000C56A8">
      <w:pPr>
        <w:rPr>
          <w:b/>
          <w:sz w:val="32"/>
          <w:szCs w:val="32"/>
        </w:rPr>
      </w:pPr>
    </w:p>
    <w:tbl>
      <w:tblPr>
        <w:tblStyle w:val="Tabelraster"/>
        <w:tblW w:w="9889" w:type="dxa"/>
        <w:tblLayout w:type="fixed"/>
        <w:tblLook w:val="04A0" w:firstRow="1" w:lastRow="0" w:firstColumn="1" w:lastColumn="0" w:noHBand="0" w:noVBand="1"/>
      </w:tblPr>
      <w:tblGrid>
        <w:gridCol w:w="1267"/>
        <w:gridCol w:w="691"/>
        <w:gridCol w:w="692"/>
        <w:gridCol w:w="692"/>
        <w:gridCol w:w="692"/>
        <w:gridCol w:w="692"/>
        <w:gridCol w:w="692"/>
        <w:gridCol w:w="692"/>
        <w:gridCol w:w="692"/>
        <w:gridCol w:w="843"/>
        <w:gridCol w:w="541"/>
        <w:gridCol w:w="1703"/>
      </w:tblGrid>
      <w:tr w:rsidR="000C56A8" w14:paraId="36DE6098" w14:textId="77777777" w:rsidTr="0017250A">
        <w:trPr>
          <w:trHeight w:val="424"/>
        </w:trPr>
        <w:tc>
          <w:tcPr>
            <w:tcW w:w="9889" w:type="dxa"/>
            <w:gridSpan w:val="12"/>
          </w:tcPr>
          <w:p w14:paraId="34757A0D" w14:textId="77777777" w:rsidR="000C56A8" w:rsidRPr="00243542" w:rsidRDefault="000C56A8" w:rsidP="0017250A">
            <w:pPr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</w:pPr>
            <w:r w:rsidRPr="00243542">
              <w:rPr>
                <w:rFonts w:ascii="Arial" w:hAnsi="Arial" w:cs="Arial"/>
                <w:b/>
                <w:noProof/>
                <w:sz w:val="24"/>
                <w:szCs w:val="24"/>
                <w:lang w:eastAsia="nl-NL"/>
              </w:rPr>
              <w:t>DFA tabel</w:t>
            </w:r>
          </w:p>
          <w:p w14:paraId="19D81E1D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  <w:p w14:paraId="13080CC3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</w:p>
        </w:tc>
      </w:tr>
      <w:tr w:rsidR="000C56A8" w14:paraId="1CE5AD52" w14:textId="77777777" w:rsidTr="004F5978">
        <w:tc>
          <w:tcPr>
            <w:tcW w:w="1267" w:type="dxa"/>
          </w:tcPr>
          <w:p w14:paraId="0C2C7333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</w:t>
            </w:r>
          </w:p>
        </w:tc>
        <w:tc>
          <w:tcPr>
            <w:tcW w:w="691" w:type="dxa"/>
          </w:tcPr>
          <w:p w14:paraId="204C260C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c2</w:t>
            </w:r>
          </w:p>
        </w:tc>
        <w:tc>
          <w:tcPr>
            <w:tcW w:w="692" w:type="dxa"/>
          </w:tcPr>
          <w:p w14:paraId="245C6EE1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c3*</w:t>
            </w:r>
          </w:p>
        </w:tc>
        <w:tc>
          <w:tcPr>
            <w:tcW w:w="692" w:type="dxa"/>
          </w:tcPr>
          <w:p w14:paraId="09168363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c4*</w:t>
            </w:r>
          </w:p>
        </w:tc>
        <w:tc>
          <w:tcPr>
            <w:tcW w:w="692" w:type="dxa"/>
          </w:tcPr>
          <w:p w14:paraId="3FBB11AE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c5*</w:t>
            </w:r>
          </w:p>
        </w:tc>
        <w:tc>
          <w:tcPr>
            <w:tcW w:w="692" w:type="dxa"/>
          </w:tcPr>
          <w:p w14:paraId="06A21A34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c6*</w:t>
            </w:r>
          </w:p>
        </w:tc>
        <w:tc>
          <w:tcPr>
            <w:tcW w:w="692" w:type="dxa"/>
          </w:tcPr>
          <w:p w14:paraId="13D3F624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c7*</w:t>
            </w:r>
          </w:p>
        </w:tc>
        <w:tc>
          <w:tcPr>
            <w:tcW w:w="692" w:type="dxa"/>
          </w:tcPr>
          <w:p w14:paraId="45966DDD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c8</w:t>
            </w:r>
          </w:p>
        </w:tc>
        <w:tc>
          <w:tcPr>
            <w:tcW w:w="692" w:type="dxa"/>
          </w:tcPr>
          <w:p w14:paraId="37018643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C9</w:t>
            </w:r>
          </w:p>
        </w:tc>
        <w:tc>
          <w:tcPr>
            <w:tcW w:w="843" w:type="dxa"/>
          </w:tcPr>
          <w:p w14:paraId="50887D0C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C10</w:t>
            </w:r>
          </w:p>
        </w:tc>
        <w:tc>
          <w:tcPr>
            <w:tcW w:w="541" w:type="dxa"/>
          </w:tcPr>
          <w:p w14:paraId="1F3224DB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c11**</w:t>
            </w:r>
          </w:p>
        </w:tc>
        <w:tc>
          <w:tcPr>
            <w:tcW w:w="1703" w:type="dxa"/>
          </w:tcPr>
          <w:p w14:paraId="61BCA3D3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NAME OF ASSEMBLY</w:t>
            </w:r>
          </w:p>
        </w:tc>
      </w:tr>
      <w:tr w:rsidR="000C56A8" w:rsidRPr="00893D29" w14:paraId="30C625C5" w14:textId="77777777" w:rsidTr="004F5978">
        <w:trPr>
          <w:cantSplit/>
          <w:trHeight w:val="2402"/>
        </w:trPr>
        <w:tc>
          <w:tcPr>
            <w:tcW w:w="1267" w:type="dxa"/>
            <w:textDirection w:val="btLr"/>
          </w:tcPr>
          <w:p w14:paraId="3236EA32" w14:textId="77777777" w:rsidR="000C56A8" w:rsidRDefault="000C56A8" w:rsidP="0017250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Part ID</w:t>
            </w:r>
          </w:p>
        </w:tc>
        <w:tc>
          <w:tcPr>
            <w:tcW w:w="691" w:type="dxa"/>
            <w:textDirection w:val="btLr"/>
          </w:tcPr>
          <w:p w14:paraId="7FC35DF9" w14:textId="77777777" w:rsidR="000C56A8" w:rsidRPr="00AF10D8" w:rsidRDefault="000C56A8" w:rsidP="0017250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Alpha &amp; Bêta symmetry </w:t>
            </w:r>
          </w:p>
        </w:tc>
        <w:tc>
          <w:tcPr>
            <w:tcW w:w="692" w:type="dxa"/>
            <w:textDirection w:val="btLr"/>
          </w:tcPr>
          <w:p w14:paraId="04F9032F" w14:textId="77777777" w:rsidR="000C56A8" w:rsidRPr="00AF10D8" w:rsidRDefault="000C56A8" w:rsidP="0017250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#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the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operation is carried</w:t>
            </w:r>
            <w:r>
              <w:rPr>
                <w:rFonts w:ascii="Verdana" w:hAnsi="Verdana" w:cs="Times New Roman"/>
                <w:sz w:val="19"/>
                <w:szCs w:val="19"/>
                <w:lang w:val="en-US"/>
              </w:rPr>
              <w:t xml:space="preserve"> </w:t>
            </w:r>
            <w:r w:rsidRPr="00AF10D8">
              <w:rPr>
                <w:rFonts w:ascii="Verdana" w:hAnsi="Verdana" w:cs="Times New Roman"/>
                <w:sz w:val="19"/>
                <w:szCs w:val="19"/>
                <w:lang w:val="en-US"/>
              </w:rPr>
              <w:t>out consecutively</w:t>
            </w:r>
          </w:p>
        </w:tc>
        <w:tc>
          <w:tcPr>
            <w:tcW w:w="692" w:type="dxa"/>
            <w:textDirection w:val="btLr"/>
          </w:tcPr>
          <w:p w14:paraId="5FFBE0F0" w14:textId="77777777" w:rsidR="000C56A8" w:rsidRDefault="000C56A8" w:rsidP="0017250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nl-NL"/>
              </w:rPr>
              <w:t>Manual handling code</w:t>
            </w:r>
          </w:p>
        </w:tc>
        <w:tc>
          <w:tcPr>
            <w:tcW w:w="692" w:type="dxa"/>
            <w:textDirection w:val="btLr"/>
          </w:tcPr>
          <w:p w14:paraId="5CF1403C" w14:textId="77777777" w:rsidR="000C56A8" w:rsidRPr="0005077A" w:rsidRDefault="000C56A8" w:rsidP="0017250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05077A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handling time per part</w:t>
            </w:r>
          </w:p>
        </w:tc>
        <w:tc>
          <w:tcPr>
            <w:tcW w:w="692" w:type="dxa"/>
            <w:textDirection w:val="btLr"/>
          </w:tcPr>
          <w:p w14:paraId="2E3A30F7" w14:textId="77777777" w:rsidR="000C56A8" w:rsidRPr="0005077A" w:rsidRDefault="000C56A8" w:rsidP="0017250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code</w:t>
            </w:r>
          </w:p>
        </w:tc>
        <w:tc>
          <w:tcPr>
            <w:tcW w:w="692" w:type="dxa"/>
            <w:textDirection w:val="btLr"/>
          </w:tcPr>
          <w:p w14:paraId="09752E2E" w14:textId="77777777" w:rsidR="000C56A8" w:rsidRPr="0005077A" w:rsidRDefault="000C56A8" w:rsidP="0017250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Manual insertion time per part</w:t>
            </w:r>
          </w:p>
        </w:tc>
        <w:tc>
          <w:tcPr>
            <w:tcW w:w="692" w:type="dxa"/>
            <w:textDirection w:val="btLr"/>
          </w:tcPr>
          <w:p w14:paraId="6F7941E5" w14:textId="77777777" w:rsidR="000C56A8" w:rsidRDefault="000C56A8" w:rsidP="0017250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Insertion direction time</w:t>
            </w:r>
          </w:p>
        </w:tc>
        <w:tc>
          <w:tcPr>
            <w:tcW w:w="692" w:type="dxa"/>
            <w:textDirection w:val="btLr"/>
          </w:tcPr>
          <w:p w14:paraId="19E1EE52" w14:textId="77777777" w:rsidR="000C56A8" w:rsidRDefault="000C56A8" w:rsidP="0017250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Montage process time</w:t>
            </w:r>
          </w:p>
        </w:tc>
        <w:tc>
          <w:tcPr>
            <w:tcW w:w="843" w:type="dxa"/>
            <w:textDirection w:val="btLr"/>
          </w:tcPr>
          <w:p w14:paraId="0B808AA5" w14:textId="77777777" w:rsidR="000C56A8" w:rsidRDefault="000C56A8" w:rsidP="0017250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 xml:space="preserve">Operation time </w:t>
            </w:r>
          </w:p>
          <w:p w14:paraId="5D53A106" w14:textId="77777777" w:rsidR="000C56A8" w:rsidRPr="0005077A" w:rsidRDefault="000C56A8" w:rsidP="0017250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C3 (c5+c7+c8+c9)</w:t>
            </w:r>
          </w:p>
        </w:tc>
        <w:tc>
          <w:tcPr>
            <w:tcW w:w="541" w:type="dxa"/>
            <w:textDirection w:val="btLr"/>
          </w:tcPr>
          <w:p w14:paraId="6C554F26" w14:textId="77777777" w:rsidR="000C56A8" w:rsidRPr="0005077A" w:rsidRDefault="000C56A8" w:rsidP="0017250A">
            <w:pPr>
              <w:ind w:left="113" w:right="113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Estimation for theoretical minimum parts</w:t>
            </w:r>
          </w:p>
        </w:tc>
        <w:tc>
          <w:tcPr>
            <w:tcW w:w="1703" w:type="dxa"/>
          </w:tcPr>
          <w:p w14:paraId="1FCA5B32" w14:textId="77777777" w:rsidR="000C56A8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31194057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524EB4" w14:paraId="0B751549" w14:textId="77777777" w:rsidTr="004F5978">
        <w:trPr>
          <w:trHeight w:val="567"/>
        </w:trPr>
        <w:tc>
          <w:tcPr>
            <w:tcW w:w="1267" w:type="dxa"/>
          </w:tcPr>
          <w:p w14:paraId="3CA3BA14" w14:textId="689AFEEF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knopjes</w:t>
            </w:r>
          </w:p>
        </w:tc>
        <w:tc>
          <w:tcPr>
            <w:tcW w:w="691" w:type="dxa"/>
          </w:tcPr>
          <w:p w14:paraId="70265DFD" w14:textId="6181B6F6" w:rsidR="000C56A8" w:rsidRPr="0005077A" w:rsidRDefault="00524EB4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692" w:type="dxa"/>
          </w:tcPr>
          <w:p w14:paraId="0AF0B31E" w14:textId="5E2F3825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</w:t>
            </w:r>
          </w:p>
        </w:tc>
        <w:tc>
          <w:tcPr>
            <w:tcW w:w="692" w:type="dxa"/>
          </w:tcPr>
          <w:p w14:paraId="4F143148" w14:textId="2EF52E38" w:rsidR="000C56A8" w:rsidRPr="0005077A" w:rsidRDefault="00481E07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</w:t>
            </w:r>
            <w:r w:rsidR="00703DFC"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/2</w:t>
            </w:r>
          </w:p>
        </w:tc>
        <w:tc>
          <w:tcPr>
            <w:tcW w:w="692" w:type="dxa"/>
          </w:tcPr>
          <w:p w14:paraId="54B37783" w14:textId="772CDCFA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2.6</w:t>
            </w:r>
          </w:p>
        </w:tc>
        <w:tc>
          <w:tcPr>
            <w:tcW w:w="692" w:type="dxa"/>
          </w:tcPr>
          <w:p w14:paraId="03FCCD10" w14:textId="535DCD4A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3/5</w:t>
            </w:r>
          </w:p>
        </w:tc>
        <w:tc>
          <w:tcPr>
            <w:tcW w:w="692" w:type="dxa"/>
          </w:tcPr>
          <w:p w14:paraId="14538494" w14:textId="0B1A72EE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692" w:type="dxa"/>
          </w:tcPr>
          <w:p w14:paraId="6311EA38" w14:textId="1852ED65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692" w:type="dxa"/>
          </w:tcPr>
          <w:p w14:paraId="415358FC" w14:textId="0EAD52C2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843" w:type="dxa"/>
          </w:tcPr>
          <w:p w14:paraId="358991F1" w14:textId="0117F59D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21</w:t>
            </w:r>
          </w:p>
        </w:tc>
        <w:tc>
          <w:tcPr>
            <w:tcW w:w="541" w:type="dxa"/>
          </w:tcPr>
          <w:p w14:paraId="79B08E95" w14:textId="472BB6EB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6</w:t>
            </w:r>
          </w:p>
        </w:tc>
        <w:tc>
          <w:tcPr>
            <w:tcW w:w="1703" w:type="dxa"/>
          </w:tcPr>
          <w:p w14:paraId="055AE7A3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524EB4" w14:paraId="06BBE05E" w14:textId="77777777" w:rsidTr="004F5978">
        <w:trPr>
          <w:trHeight w:val="567"/>
        </w:trPr>
        <w:tc>
          <w:tcPr>
            <w:tcW w:w="1267" w:type="dxa"/>
          </w:tcPr>
          <w:p w14:paraId="25BE466C" w14:textId="2714612A" w:rsidR="00893D29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Hoofdband</w:t>
            </w:r>
          </w:p>
        </w:tc>
        <w:tc>
          <w:tcPr>
            <w:tcW w:w="691" w:type="dxa"/>
          </w:tcPr>
          <w:p w14:paraId="0FA059DB" w14:textId="56B57F70" w:rsidR="000C56A8" w:rsidRPr="0005077A" w:rsidRDefault="00524EB4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692" w:type="dxa"/>
          </w:tcPr>
          <w:p w14:paraId="15A3D804" w14:textId="598A94DA" w:rsidR="000C56A8" w:rsidRPr="0005077A" w:rsidRDefault="00524EB4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4</w:t>
            </w:r>
          </w:p>
        </w:tc>
        <w:tc>
          <w:tcPr>
            <w:tcW w:w="692" w:type="dxa"/>
          </w:tcPr>
          <w:p w14:paraId="49A2C06F" w14:textId="0908AAD3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5/2</w:t>
            </w:r>
          </w:p>
        </w:tc>
        <w:tc>
          <w:tcPr>
            <w:tcW w:w="692" w:type="dxa"/>
          </w:tcPr>
          <w:p w14:paraId="03BD37E5" w14:textId="21D631E4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2.6</w:t>
            </w:r>
          </w:p>
        </w:tc>
        <w:tc>
          <w:tcPr>
            <w:tcW w:w="692" w:type="dxa"/>
          </w:tcPr>
          <w:p w14:paraId="0D16104E" w14:textId="280B4386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3/5</w:t>
            </w:r>
          </w:p>
        </w:tc>
        <w:tc>
          <w:tcPr>
            <w:tcW w:w="692" w:type="dxa"/>
          </w:tcPr>
          <w:p w14:paraId="227C3816" w14:textId="2DE175F5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692" w:type="dxa"/>
          </w:tcPr>
          <w:p w14:paraId="12805CDE" w14:textId="29836ABC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0.4</w:t>
            </w:r>
          </w:p>
        </w:tc>
        <w:tc>
          <w:tcPr>
            <w:tcW w:w="692" w:type="dxa"/>
          </w:tcPr>
          <w:p w14:paraId="61775EF4" w14:textId="1FC471A4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843" w:type="dxa"/>
          </w:tcPr>
          <w:p w14:paraId="3B829A39" w14:textId="2C513C63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21</w:t>
            </w:r>
          </w:p>
        </w:tc>
        <w:tc>
          <w:tcPr>
            <w:tcW w:w="541" w:type="dxa"/>
          </w:tcPr>
          <w:p w14:paraId="1C633F8C" w14:textId="0DE965FE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1703" w:type="dxa"/>
          </w:tcPr>
          <w:p w14:paraId="2689923C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524EB4" w14:paraId="70FD5DE6" w14:textId="77777777" w:rsidTr="004F5978">
        <w:trPr>
          <w:trHeight w:val="567"/>
        </w:trPr>
        <w:tc>
          <w:tcPr>
            <w:tcW w:w="1267" w:type="dxa"/>
          </w:tcPr>
          <w:p w14:paraId="709B1E15" w14:textId="01831D62" w:rsidR="00524EB4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Lere kapje</w:t>
            </w:r>
          </w:p>
        </w:tc>
        <w:tc>
          <w:tcPr>
            <w:tcW w:w="691" w:type="dxa"/>
          </w:tcPr>
          <w:p w14:paraId="09DE04B7" w14:textId="72585A6A" w:rsidR="000C56A8" w:rsidRPr="0005077A" w:rsidRDefault="00524EB4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180</w:t>
            </w:r>
          </w:p>
        </w:tc>
        <w:tc>
          <w:tcPr>
            <w:tcW w:w="692" w:type="dxa"/>
          </w:tcPr>
          <w:p w14:paraId="2567A857" w14:textId="347D5D91" w:rsidR="000C56A8" w:rsidRPr="0005077A" w:rsidRDefault="00524EB4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692" w:type="dxa"/>
          </w:tcPr>
          <w:p w14:paraId="14B1CC81" w14:textId="611CAC6D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0/9</w:t>
            </w:r>
          </w:p>
        </w:tc>
        <w:tc>
          <w:tcPr>
            <w:tcW w:w="692" w:type="dxa"/>
          </w:tcPr>
          <w:p w14:paraId="03FF1B80" w14:textId="75AE81C4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3.0</w:t>
            </w:r>
          </w:p>
        </w:tc>
        <w:tc>
          <w:tcPr>
            <w:tcW w:w="692" w:type="dxa"/>
          </w:tcPr>
          <w:p w14:paraId="6CCEBE89" w14:textId="68840B32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3/5</w:t>
            </w:r>
          </w:p>
        </w:tc>
        <w:tc>
          <w:tcPr>
            <w:tcW w:w="692" w:type="dxa"/>
          </w:tcPr>
          <w:p w14:paraId="52708115" w14:textId="7524AA66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692" w:type="dxa"/>
          </w:tcPr>
          <w:p w14:paraId="4114F173" w14:textId="31A26A64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692" w:type="dxa"/>
          </w:tcPr>
          <w:p w14:paraId="5B7F950E" w14:textId="63CF2FC4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843" w:type="dxa"/>
          </w:tcPr>
          <w:p w14:paraId="4886107A" w14:textId="1935B05A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18</w:t>
            </w:r>
          </w:p>
        </w:tc>
        <w:tc>
          <w:tcPr>
            <w:tcW w:w="541" w:type="dxa"/>
          </w:tcPr>
          <w:p w14:paraId="5A3302B8" w14:textId="3D9EC1A0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1703" w:type="dxa"/>
          </w:tcPr>
          <w:p w14:paraId="71FC23FC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524EB4" w14:paraId="4F984C79" w14:textId="77777777" w:rsidTr="004F5978">
        <w:trPr>
          <w:trHeight w:val="567"/>
        </w:trPr>
        <w:tc>
          <w:tcPr>
            <w:tcW w:w="1267" w:type="dxa"/>
          </w:tcPr>
          <w:p w14:paraId="43083B5D" w14:textId="392FDC86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Connectie punt</w:t>
            </w:r>
          </w:p>
        </w:tc>
        <w:tc>
          <w:tcPr>
            <w:tcW w:w="691" w:type="dxa"/>
          </w:tcPr>
          <w:p w14:paraId="2DDA2D89" w14:textId="112F3A85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540</w:t>
            </w:r>
          </w:p>
        </w:tc>
        <w:tc>
          <w:tcPr>
            <w:tcW w:w="692" w:type="dxa"/>
          </w:tcPr>
          <w:p w14:paraId="2611B6F0" w14:textId="487B4C82" w:rsidR="000C56A8" w:rsidRPr="0005077A" w:rsidRDefault="00524EB4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692" w:type="dxa"/>
          </w:tcPr>
          <w:p w14:paraId="10A3EAAF" w14:textId="3FF4B157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0/9</w:t>
            </w:r>
          </w:p>
        </w:tc>
        <w:tc>
          <w:tcPr>
            <w:tcW w:w="692" w:type="dxa"/>
          </w:tcPr>
          <w:p w14:paraId="7B6EF8B6" w14:textId="23E03A79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3.0</w:t>
            </w:r>
          </w:p>
        </w:tc>
        <w:tc>
          <w:tcPr>
            <w:tcW w:w="692" w:type="dxa"/>
          </w:tcPr>
          <w:p w14:paraId="6B4866B6" w14:textId="733E6C29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3/5</w:t>
            </w:r>
          </w:p>
        </w:tc>
        <w:tc>
          <w:tcPr>
            <w:tcW w:w="692" w:type="dxa"/>
          </w:tcPr>
          <w:p w14:paraId="5399330D" w14:textId="668FF754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692" w:type="dxa"/>
          </w:tcPr>
          <w:p w14:paraId="374858F5" w14:textId="3ED84BBB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692" w:type="dxa"/>
          </w:tcPr>
          <w:p w14:paraId="6D8983AC" w14:textId="523938EC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843" w:type="dxa"/>
          </w:tcPr>
          <w:p w14:paraId="4F8D4110" w14:textId="15DF1D60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18</w:t>
            </w:r>
          </w:p>
        </w:tc>
        <w:tc>
          <w:tcPr>
            <w:tcW w:w="541" w:type="dxa"/>
          </w:tcPr>
          <w:p w14:paraId="7905EC15" w14:textId="7233A900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1703" w:type="dxa"/>
          </w:tcPr>
          <w:p w14:paraId="733EE9B2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524EB4" w14:paraId="5065C0C7" w14:textId="77777777" w:rsidTr="004F5978">
        <w:trPr>
          <w:trHeight w:val="567"/>
        </w:trPr>
        <w:tc>
          <w:tcPr>
            <w:tcW w:w="1267" w:type="dxa"/>
          </w:tcPr>
          <w:p w14:paraId="20BA8CB5" w14:textId="6D858225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spiekertjes</w:t>
            </w:r>
          </w:p>
        </w:tc>
        <w:tc>
          <w:tcPr>
            <w:tcW w:w="691" w:type="dxa"/>
          </w:tcPr>
          <w:p w14:paraId="2FB4D1EC" w14:textId="694BB642" w:rsidR="000C56A8" w:rsidRPr="0005077A" w:rsidRDefault="00524EB4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180</w:t>
            </w:r>
          </w:p>
        </w:tc>
        <w:tc>
          <w:tcPr>
            <w:tcW w:w="692" w:type="dxa"/>
          </w:tcPr>
          <w:p w14:paraId="46E6203A" w14:textId="3D32DFFC" w:rsidR="000C56A8" w:rsidRPr="0005077A" w:rsidRDefault="00524EB4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692" w:type="dxa"/>
          </w:tcPr>
          <w:p w14:paraId="056F3494" w14:textId="36878AE8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0/9</w:t>
            </w:r>
          </w:p>
        </w:tc>
        <w:tc>
          <w:tcPr>
            <w:tcW w:w="692" w:type="dxa"/>
          </w:tcPr>
          <w:p w14:paraId="1640CDA3" w14:textId="0B9490C1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3.0</w:t>
            </w:r>
          </w:p>
        </w:tc>
        <w:tc>
          <w:tcPr>
            <w:tcW w:w="692" w:type="dxa"/>
          </w:tcPr>
          <w:p w14:paraId="4F1D9EB6" w14:textId="5A7D35BC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3/5</w:t>
            </w:r>
          </w:p>
        </w:tc>
        <w:tc>
          <w:tcPr>
            <w:tcW w:w="692" w:type="dxa"/>
          </w:tcPr>
          <w:p w14:paraId="3E5E844F" w14:textId="64C9797C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692" w:type="dxa"/>
          </w:tcPr>
          <w:p w14:paraId="4B069C85" w14:textId="0ADE10C4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692" w:type="dxa"/>
          </w:tcPr>
          <w:p w14:paraId="57AF81A4" w14:textId="10942359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843" w:type="dxa"/>
          </w:tcPr>
          <w:p w14:paraId="030D5CEE" w14:textId="7F8CFFB8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18</w:t>
            </w:r>
          </w:p>
        </w:tc>
        <w:tc>
          <w:tcPr>
            <w:tcW w:w="541" w:type="dxa"/>
          </w:tcPr>
          <w:p w14:paraId="32B2BC9A" w14:textId="3AA526E7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</w:p>
        </w:tc>
        <w:tc>
          <w:tcPr>
            <w:tcW w:w="1703" w:type="dxa"/>
          </w:tcPr>
          <w:p w14:paraId="0DFA24E3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524EB4" w14:paraId="12829204" w14:textId="77777777" w:rsidTr="004F5978">
        <w:trPr>
          <w:trHeight w:val="567"/>
        </w:trPr>
        <w:tc>
          <w:tcPr>
            <w:tcW w:w="1267" w:type="dxa"/>
          </w:tcPr>
          <w:p w14:paraId="6AA1617D" w14:textId="47714F5B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spiekerhouder</w:t>
            </w:r>
          </w:p>
        </w:tc>
        <w:tc>
          <w:tcPr>
            <w:tcW w:w="691" w:type="dxa"/>
          </w:tcPr>
          <w:p w14:paraId="4C25F863" w14:textId="4AA5BFFD" w:rsidR="000C56A8" w:rsidRPr="0005077A" w:rsidRDefault="00524EB4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180</w:t>
            </w:r>
          </w:p>
        </w:tc>
        <w:tc>
          <w:tcPr>
            <w:tcW w:w="692" w:type="dxa"/>
          </w:tcPr>
          <w:p w14:paraId="67B6D118" w14:textId="63C78855" w:rsidR="000C56A8" w:rsidRPr="0005077A" w:rsidRDefault="00524EB4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</w:t>
            </w:r>
          </w:p>
        </w:tc>
        <w:tc>
          <w:tcPr>
            <w:tcW w:w="692" w:type="dxa"/>
          </w:tcPr>
          <w:p w14:paraId="6B806B78" w14:textId="4242AFD1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0/9</w:t>
            </w:r>
          </w:p>
        </w:tc>
        <w:tc>
          <w:tcPr>
            <w:tcW w:w="692" w:type="dxa"/>
          </w:tcPr>
          <w:p w14:paraId="38A7CE0F" w14:textId="5F3A05FB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3.0</w:t>
            </w:r>
          </w:p>
        </w:tc>
        <w:tc>
          <w:tcPr>
            <w:tcW w:w="692" w:type="dxa"/>
          </w:tcPr>
          <w:p w14:paraId="1898EBD8" w14:textId="58FCF633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3/5</w:t>
            </w:r>
          </w:p>
        </w:tc>
        <w:tc>
          <w:tcPr>
            <w:tcW w:w="692" w:type="dxa"/>
          </w:tcPr>
          <w:p w14:paraId="3D9C8181" w14:textId="78892BD7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692" w:type="dxa"/>
          </w:tcPr>
          <w:p w14:paraId="38210901" w14:textId="0435DBCA" w:rsidR="000C56A8" w:rsidRPr="0005077A" w:rsidRDefault="00703DFC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0</w:t>
            </w:r>
          </w:p>
        </w:tc>
        <w:tc>
          <w:tcPr>
            <w:tcW w:w="692" w:type="dxa"/>
          </w:tcPr>
          <w:p w14:paraId="66634EB7" w14:textId="6C62561D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7.0</w:t>
            </w:r>
          </w:p>
        </w:tc>
        <w:tc>
          <w:tcPr>
            <w:tcW w:w="843" w:type="dxa"/>
          </w:tcPr>
          <w:p w14:paraId="0ACFBD24" w14:textId="7D13E1FF" w:rsidR="000C56A8" w:rsidRPr="0005077A" w:rsidRDefault="004F597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18</w:t>
            </w:r>
          </w:p>
        </w:tc>
        <w:tc>
          <w:tcPr>
            <w:tcW w:w="541" w:type="dxa"/>
          </w:tcPr>
          <w:p w14:paraId="5E97CED1" w14:textId="103316BE" w:rsidR="000C56A8" w:rsidRPr="0005077A" w:rsidRDefault="00893D29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  <w:t>2</w:t>
            </w:r>
            <w:bookmarkStart w:id="0" w:name="_GoBack"/>
            <w:bookmarkEnd w:id="0"/>
          </w:p>
        </w:tc>
        <w:tc>
          <w:tcPr>
            <w:tcW w:w="1703" w:type="dxa"/>
          </w:tcPr>
          <w:p w14:paraId="00E5FF5F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524EB4" w14:paraId="1619DE7C" w14:textId="77777777" w:rsidTr="004F5978">
        <w:trPr>
          <w:trHeight w:val="567"/>
        </w:trPr>
        <w:tc>
          <w:tcPr>
            <w:tcW w:w="1267" w:type="dxa"/>
          </w:tcPr>
          <w:p w14:paraId="36286744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1" w:type="dxa"/>
          </w:tcPr>
          <w:p w14:paraId="470E6971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0EEFEC05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253E38BC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5F13519F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032F2BFD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43B7399D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672A186C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54F7D6A7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843" w:type="dxa"/>
          </w:tcPr>
          <w:p w14:paraId="42F2A254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541" w:type="dxa"/>
          </w:tcPr>
          <w:p w14:paraId="714A4C4D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703" w:type="dxa"/>
          </w:tcPr>
          <w:p w14:paraId="4A5E135E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524EB4" w14:paraId="60D034AE" w14:textId="77777777" w:rsidTr="004F5978">
        <w:trPr>
          <w:trHeight w:val="567"/>
        </w:trPr>
        <w:tc>
          <w:tcPr>
            <w:tcW w:w="1267" w:type="dxa"/>
          </w:tcPr>
          <w:p w14:paraId="7978ECA5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1" w:type="dxa"/>
          </w:tcPr>
          <w:p w14:paraId="2F1B7F96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4CFA6AE5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3DE39F05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605855C3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37DEF69A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7FA746D6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4F55783A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1CF225E9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843" w:type="dxa"/>
          </w:tcPr>
          <w:p w14:paraId="10A51126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541" w:type="dxa"/>
          </w:tcPr>
          <w:p w14:paraId="278F8672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703" w:type="dxa"/>
          </w:tcPr>
          <w:p w14:paraId="48257A43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524EB4" w14:paraId="138F98A6" w14:textId="77777777" w:rsidTr="004F5978">
        <w:trPr>
          <w:trHeight w:val="567"/>
        </w:trPr>
        <w:tc>
          <w:tcPr>
            <w:tcW w:w="1267" w:type="dxa"/>
          </w:tcPr>
          <w:p w14:paraId="2E81D6F8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1" w:type="dxa"/>
          </w:tcPr>
          <w:p w14:paraId="4620C72D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7285F671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184C38E0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3F2EAB89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7C778F84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11C9B89C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02BC03AE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01E5D6DF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843" w:type="dxa"/>
          </w:tcPr>
          <w:p w14:paraId="6970E661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541" w:type="dxa"/>
          </w:tcPr>
          <w:p w14:paraId="2B42FF03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703" w:type="dxa"/>
          </w:tcPr>
          <w:p w14:paraId="443DD7E1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524EB4" w14:paraId="2543A756" w14:textId="77777777" w:rsidTr="004F5978">
        <w:trPr>
          <w:trHeight w:val="567"/>
        </w:trPr>
        <w:tc>
          <w:tcPr>
            <w:tcW w:w="1267" w:type="dxa"/>
          </w:tcPr>
          <w:p w14:paraId="06DFDDD8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1" w:type="dxa"/>
          </w:tcPr>
          <w:p w14:paraId="554E4A29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377FE48E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406FF760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2271E4E9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0667799E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4AB15400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0FF06749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14B7027C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843" w:type="dxa"/>
          </w:tcPr>
          <w:p w14:paraId="4BE713E8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541" w:type="dxa"/>
          </w:tcPr>
          <w:p w14:paraId="7AF38258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703" w:type="dxa"/>
          </w:tcPr>
          <w:p w14:paraId="6ADC6CB7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524EB4" w14:paraId="7CCE4B5B" w14:textId="77777777" w:rsidTr="004F5978">
        <w:trPr>
          <w:trHeight w:val="567"/>
        </w:trPr>
        <w:tc>
          <w:tcPr>
            <w:tcW w:w="1267" w:type="dxa"/>
          </w:tcPr>
          <w:p w14:paraId="2F7755A6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1" w:type="dxa"/>
          </w:tcPr>
          <w:p w14:paraId="101D9F1E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5B6E0542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26CC9A22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1241C613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00587177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5C059C4C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5E4A070C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58FD2DC0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843" w:type="dxa"/>
          </w:tcPr>
          <w:p w14:paraId="03D10927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541" w:type="dxa"/>
          </w:tcPr>
          <w:p w14:paraId="0558CDF3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703" w:type="dxa"/>
          </w:tcPr>
          <w:p w14:paraId="3AE1A045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  <w:tr w:rsidR="000C56A8" w:rsidRPr="0005077A" w14:paraId="2DDCF94B" w14:textId="77777777" w:rsidTr="004F5978">
        <w:trPr>
          <w:trHeight w:val="567"/>
        </w:trPr>
        <w:tc>
          <w:tcPr>
            <w:tcW w:w="5418" w:type="dxa"/>
            <w:gridSpan w:val="7"/>
          </w:tcPr>
          <w:p w14:paraId="112DEF87" w14:textId="77777777" w:rsidR="000C56A8" w:rsidRDefault="000C56A8" w:rsidP="0017250A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  <w:p w14:paraId="2A4ABF1F" w14:textId="77777777" w:rsidR="000C56A8" w:rsidRPr="0005077A" w:rsidRDefault="000C56A8" w:rsidP="0017250A">
            <w:pPr>
              <w:jc w:val="right"/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  <w:r w:rsidRPr="00355344">
              <w:rPr>
                <w:rFonts w:ascii="Arial" w:hAnsi="Arial" w:cs="Arial"/>
                <w:b/>
                <w:noProof/>
                <w:sz w:val="20"/>
                <w:szCs w:val="20"/>
                <w:lang w:val="en-US" w:eastAsia="nl-NL"/>
              </w:rPr>
              <w:t>Total:</w:t>
            </w:r>
          </w:p>
        </w:tc>
        <w:tc>
          <w:tcPr>
            <w:tcW w:w="692" w:type="dxa"/>
          </w:tcPr>
          <w:p w14:paraId="1092E121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692" w:type="dxa"/>
          </w:tcPr>
          <w:p w14:paraId="6DD372CC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843" w:type="dxa"/>
          </w:tcPr>
          <w:p w14:paraId="63E7E4B5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541" w:type="dxa"/>
          </w:tcPr>
          <w:p w14:paraId="523DE379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  <w:tc>
          <w:tcPr>
            <w:tcW w:w="1703" w:type="dxa"/>
          </w:tcPr>
          <w:p w14:paraId="2B4C6C21" w14:textId="77777777" w:rsidR="000C56A8" w:rsidRPr="0005077A" w:rsidRDefault="000C56A8" w:rsidP="0017250A">
            <w:pPr>
              <w:rPr>
                <w:rFonts w:ascii="Arial" w:hAnsi="Arial" w:cs="Arial"/>
                <w:noProof/>
                <w:sz w:val="18"/>
                <w:szCs w:val="18"/>
                <w:lang w:val="en-US" w:eastAsia="nl-NL"/>
              </w:rPr>
            </w:pPr>
          </w:p>
        </w:tc>
      </w:tr>
    </w:tbl>
    <w:p w14:paraId="11547AC8" w14:textId="77777777" w:rsidR="000C56A8" w:rsidRPr="000C56A8" w:rsidRDefault="000C56A8" w:rsidP="000C56A8">
      <w:pPr>
        <w:rPr>
          <w:b/>
          <w:sz w:val="32"/>
          <w:szCs w:val="32"/>
        </w:rPr>
      </w:pPr>
    </w:p>
    <w:p w14:paraId="4D833B67" w14:textId="77777777" w:rsidR="009B26AA" w:rsidRDefault="00893D29"/>
    <w:sectPr w:rsidR="009B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A8"/>
    <w:rsid w:val="000C56A8"/>
    <w:rsid w:val="00481E07"/>
    <w:rsid w:val="004F5978"/>
    <w:rsid w:val="00524EB4"/>
    <w:rsid w:val="00604F24"/>
    <w:rsid w:val="00703DFC"/>
    <w:rsid w:val="00893D29"/>
    <w:rsid w:val="00B64CF3"/>
    <w:rsid w:val="00F2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78045"/>
  <w15:chartTrackingRefBased/>
  <w15:docId w15:val="{25EEA7B3-468D-41F6-BB93-20C3F89B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56A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C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Schiebaan</dc:creator>
  <cp:keywords/>
  <dc:description/>
  <cp:lastModifiedBy>Sven Epker</cp:lastModifiedBy>
  <cp:revision>2</cp:revision>
  <dcterms:created xsi:type="dcterms:W3CDTF">2019-06-22T13:19:00Z</dcterms:created>
  <dcterms:modified xsi:type="dcterms:W3CDTF">2019-06-22T13:19:00Z</dcterms:modified>
</cp:coreProperties>
</file>