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77" w:rsidRDefault="000D6677">
      <w:r>
        <w:t>1.)</w:t>
      </w:r>
      <w:r w:rsidR="00C15ACB" w:rsidRPr="00C15ACB">
        <w:t xml:space="preserve"> </w:t>
      </w:r>
      <w:r w:rsidR="007D6EA6">
        <w:rPr>
          <w:noProof/>
        </w:rPr>
        <w:drawing>
          <wp:inline distT="0" distB="0" distL="0" distR="0">
            <wp:extent cx="1905000" cy="1274205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48" cy="12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77" w:rsidRDefault="000D6677"/>
    <w:p w:rsidR="000D6677" w:rsidRDefault="000D6677" w:rsidP="007D6EA6">
      <w:pPr>
        <w:pStyle w:val="Geenafstand"/>
      </w:pPr>
      <w:r>
        <w:t xml:space="preserve">2.) </w:t>
      </w:r>
      <w:r>
        <w:tab/>
        <w:t xml:space="preserve">- </w:t>
      </w:r>
      <w:r w:rsidR="007D6EA6">
        <w:t>glad</w:t>
      </w:r>
    </w:p>
    <w:p w:rsidR="007D6EA6" w:rsidRDefault="007D6EA6" w:rsidP="007D6EA6">
      <w:pPr>
        <w:pStyle w:val="Geenafstand"/>
      </w:pPr>
      <w:r>
        <w:tab/>
        <w:t>- ligt fijn in de hand</w:t>
      </w:r>
    </w:p>
    <w:p w:rsidR="000D6677" w:rsidRDefault="000D6677" w:rsidP="000D6677">
      <w:pPr>
        <w:pStyle w:val="Geenafstand"/>
      </w:pPr>
      <w:r>
        <w:t xml:space="preserve"> </w:t>
      </w:r>
    </w:p>
    <w:p w:rsidR="000D6677" w:rsidRDefault="000D6677" w:rsidP="000D6677">
      <w:pPr>
        <w:pStyle w:val="Geenafstand"/>
      </w:pPr>
      <w:r>
        <w:t xml:space="preserve">3.) </w:t>
      </w:r>
      <w:r>
        <w:tab/>
        <w:t xml:space="preserve">- </w:t>
      </w:r>
      <w:r w:rsidR="007D6EA6">
        <w:t>3 onderdelen</w:t>
      </w:r>
      <w:r>
        <w:t xml:space="preserve"> </w:t>
      </w:r>
    </w:p>
    <w:p w:rsidR="000D6677" w:rsidRDefault="000D6677" w:rsidP="000D6677">
      <w:pPr>
        <w:pStyle w:val="Geenafstand"/>
      </w:pPr>
      <w:r>
        <w:tab/>
        <w:t xml:space="preserve">- </w:t>
      </w:r>
      <w:r w:rsidR="00620D98">
        <w:t>scrol</w:t>
      </w:r>
      <w:r w:rsidR="007D6EA6">
        <w:t xml:space="preserve"> knopje: ruw, makkelijk te bewegen</w:t>
      </w:r>
    </w:p>
    <w:p w:rsidR="007D6EA6" w:rsidRDefault="007D6EA6" w:rsidP="000D6677">
      <w:pPr>
        <w:pStyle w:val="Geenafstand"/>
      </w:pPr>
      <w:r>
        <w:tab/>
        <w:t>-onderkant: glad</w:t>
      </w:r>
    </w:p>
    <w:p w:rsidR="007D6EA6" w:rsidRDefault="007D6EA6" w:rsidP="000D6677">
      <w:pPr>
        <w:pStyle w:val="Geenafstand"/>
      </w:pPr>
      <w:r>
        <w:tab/>
        <w:t>-bovenkant: ruwer, glimmend, buigbaar</w:t>
      </w:r>
    </w:p>
    <w:p w:rsidR="00B364A3" w:rsidRDefault="000D6677" w:rsidP="000D6677">
      <w:pPr>
        <w:pStyle w:val="Geenafstand"/>
      </w:pPr>
      <w:r>
        <w:tab/>
      </w:r>
    </w:p>
    <w:p w:rsidR="00B364A3" w:rsidRDefault="00B364A3" w:rsidP="000D6677">
      <w:pPr>
        <w:pStyle w:val="Geenafstand"/>
      </w:pPr>
      <w:r>
        <w:t xml:space="preserve">4.) </w:t>
      </w:r>
      <w:r>
        <w:tab/>
      </w:r>
      <w:r w:rsidR="00620D98">
        <w:t>Scrol</w:t>
      </w:r>
      <w:r w:rsidR="007D6EA6">
        <w:t xml:space="preserve"> knopje: Rubber</w:t>
      </w:r>
      <w:r>
        <w:t xml:space="preserve"> </w:t>
      </w:r>
    </w:p>
    <w:p w:rsidR="000D6677" w:rsidRDefault="00B364A3" w:rsidP="000D6677">
      <w:pPr>
        <w:pStyle w:val="Geenafstand"/>
      </w:pPr>
      <w:r>
        <w:tab/>
      </w:r>
      <w:r w:rsidR="007D6EA6">
        <w:t>Bovenkant: ABS</w:t>
      </w:r>
    </w:p>
    <w:p w:rsidR="007D6EA6" w:rsidRDefault="007D6EA6" w:rsidP="000D6677">
      <w:pPr>
        <w:pStyle w:val="Geenafstand"/>
      </w:pPr>
      <w:r>
        <w:tab/>
        <w:t xml:space="preserve">Onderkant: </w:t>
      </w:r>
      <w:proofErr w:type="gramStart"/>
      <w:r>
        <w:t>P</w:t>
      </w:r>
      <w:bookmarkStart w:id="0" w:name="_GoBack"/>
      <w:bookmarkEnd w:id="0"/>
      <w:r>
        <w:t>C</w:t>
      </w:r>
      <w:proofErr w:type="gramEnd"/>
    </w:p>
    <w:p w:rsidR="007D6EA6" w:rsidRDefault="007D6EA6" w:rsidP="000D6677">
      <w:pPr>
        <w:pStyle w:val="Geenafstand"/>
      </w:pPr>
      <w:r>
        <w:tab/>
      </w:r>
    </w:p>
    <w:p w:rsidR="00B364A3" w:rsidRDefault="00B364A3" w:rsidP="000D6677">
      <w:pPr>
        <w:pStyle w:val="Geenafstand"/>
      </w:pPr>
    </w:p>
    <w:p w:rsidR="00B364A3" w:rsidRDefault="00B364A3" w:rsidP="000D6677">
      <w:pPr>
        <w:pStyle w:val="Geenafstand"/>
      </w:pPr>
      <w:r>
        <w:t xml:space="preserve">5.) </w:t>
      </w:r>
      <w:r w:rsidR="00CE28B3">
        <w:tab/>
        <w:t>ABS</w:t>
      </w:r>
      <w:r w:rsidR="007D6EA6">
        <w:t>:</w:t>
      </w:r>
      <w:r w:rsidR="00CE28B3">
        <w:t xml:space="preserve"> erg sterk, kan goed tegen stoten</w:t>
      </w:r>
    </w:p>
    <w:p w:rsidR="00CE28B3" w:rsidRDefault="00CE28B3" w:rsidP="000D6677">
      <w:pPr>
        <w:pStyle w:val="Geenafstand"/>
      </w:pPr>
      <w:r>
        <w:tab/>
      </w:r>
      <w:proofErr w:type="gramStart"/>
      <w:r>
        <w:t>PC</w:t>
      </w:r>
      <w:proofErr w:type="gramEnd"/>
      <w:r w:rsidR="007D6EA6">
        <w:t>:</w:t>
      </w:r>
      <w:r w:rsidR="0004076C">
        <w:t xml:space="preserve"> erg sterk, glei makkelijk</w:t>
      </w:r>
    </w:p>
    <w:p w:rsidR="00CE28B3" w:rsidRDefault="007D6EA6" w:rsidP="000D6677">
      <w:pPr>
        <w:pStyle w:val="Geenafstand"/>
      </w:pPr>
      <w:r>
        <w:tab/>
        <w:t>Rubber:</w:t>
      </w:r>
      <w:r w:rsidR="0004076C">
        <w:t xml:space="preserve"> ruw, flexibel </w:t>
      </w:r>
    </w:p>
    <w:p w:rsidR="007D6EA6" w:rsidRDefault="007D6EA6" w:rsidP="000D6677">
      <w:pPr>
        <w:pStyle w:val="Geenafstand"/>
      </w:pPr>
    </w:p>
    <w:p w:rsidR="00CE28B3" w:rsidRDefault="00CE28B3" w:rsidP="000D6677">
      <w:pPr>
        <w:pStyle w:val="Geenafstand"/>
      </w:pPr>
      <w:r>
        <w:t xml:space="preserve">6.) </w:t>
      </w:r>
      <w:r>
        <w:tab/>
        <w:t>ABS</w:t>
      </w:r>
      <w:r w:rsidR="007D6EA6">
        <w:t>:</w:t>
      </w:r>
      <w:r>
        <w:t xml:space="preserve"> </w:t>
      </w:r>
      <w:r w:rsidR="0004076C">
        <w:t>beschermt de binnenkant tegen stoten.</w:t>
      </w:r>
    </w:p>
    <w:p w:rsidR="00CE28B3" w:rsidRDefault="00CE28B3" w:rsidP="00CE28B3">
      <w:pPr>
        <w:pStyle w:val="Geenafstand"/>
        <w:ind w:left="705"/>
      </w:pPr>
      <w:proofErr w:type="gramStart"/>
      <w:r>
        <w:t>PC</w:t>
      </w:r>
      <w:proofErr w:type="gramEnd"/>
      <w:r w:rsidR="007D6EA6">
        <w:t>:</w:t>
      </w:r>
      <w:r w:rsidR="0004076C">
        <w:t xml:space="preserve"> het is glad, kan de onderkant beschermen en </w:t>
      </w:r>
      <w:r w:rsidR="00620D98">
        <w:t>glijd</w:t>
      </w:r>
      <w:r w:rsidR="0004076C">
        <w:t xml:space="preserve"> makkelijk over andere </w:t>
      </w:r>
      <w:r w:rsidR="00620D98">
        <w:t>oppervlaktes</w:t>
      </w:r>
      <w:r w:rsidR="0004076C">
        <w:t xml:space="preserve"> waardoor het niet zwaar aan voelt.</w:t>
      </w:r>
    </w:p>
    <w:p w:rsidR="007D6EA6" w:rsidRDefault="007D6EA6" w:rsidP="00CE28B3">
      <w:pPr>
        <w:pStyle w:val="Geenafstand"/>
        <w:ind w:left="705"/>
      </w:pPr>
      <w:r>
        <w:tab/>
        <w:t>Rubber:</w:t>
      </w:r>
      <w:r w:rsidR="0004076C">
        <w:t xml:space="preserve"> zorgt voor een sterke grip met 1 vinger op het wieltje waardoor hij makkelijker te dreinen is</w:t>
      </w:r>
    </w:p>
    <w:p w:rsidR="00B364A3" w:rsidRDefault="00B364A3" w:rsidP="000D6677">
      <w:pPr>
        <w:pStyle w:val="Geenafstand"/>
      </w:pPr>
    </w:p>
    <w:p w:rsidR="00CE28B3" w:rsidRDefault="00CE28B3" w:rsidP="000D6677">
      <w:pPr>
        <w:pStyle w:val="Geenafstand"/>
      </w:pPr>
      <w:r>
        <w:t xml:space="preserve"> </w:t>
      </w:r>
    </w:p>
    <w:p w:rsidR="00CE28B3" w:rsidRDefault="00CE28B3" w:rsidP="000D6677">
      <w:pPr>
        <w:pStyle w:val="Geenafstand"/>
      </w:pPr>
    </w:p>
    <w:p w:rsidR="00CE28B3" w:rsidRDefault="00CE28B3" w:rsidP="00CE28B3">
      <w:pPr>
        <w:pStyle w:val="Geenafstand"/>
      </w:pPr>
    </w:p>
    <w:p w:rsidR="000D6677" w:rsidRDefault="000D6677" w:rsidP="000D6677">
      <w:pPr>
        <w:pStyle w:val="Geenafstand"/>
      </w:pPr>
      <w:r>
        <w:tab/>
      </w:r>
      <w:r>
        <w:tab/>
      </w:r>
      <w:r>
        <w:tab/>
        <w:t xml:space="preserve">  </w:t>
      </w:r>
    </w:p>
    <w:p w:rsidR="000D6677" w:rsidRDefault="000D6677" w:rsidP="000D6677">
      <w:pPr>
        <w:pStyle w:val="Geenafstand"/>
      </w:pPr>
    </w:p>
    <w:sectPr w:rsidR="000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AA7"/>
    <w:multiLevelType w:val="hybridMultilevel"/>
    <w:tmpl w:val="ACFE0A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A5D"/>
    <w:multiLevelType w:val="hybridMultilevel"/>
    <w:tmpl w:val="8F82199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0600F0"/>
    <w:multiLevelType w:val="hybridMultilevel"/>
    <w:tmpl w:val="ACFE0A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17"/>
    <w:rsid w:val="00034613"/>
    <w:rsid w:val="0004076C"/>
    <w:rsid w:val="000D6677"/>
    <w:rsid w:val="001549C2"/>
    <w:rsid w:val="001923B6"/>
    <w:rsid w:val="001A0E59"/>
    <w:rsid w:val="002C48DE"/>
    <w:rsid w:val="00316C0D"/>
    <w:rsid w:val="003475B0"/>
    <w:rsid w:val="00407682"/>
    <w:rsid w:val="00433E94"/>
    <w:rsid w:val="00474316"/>
    <w:rsid w:val="004D1E69"/>
    <w:rsid w:val="00572317"/>
    <w:rsid w:val="005E6F51"/>
    <w:rsid w:val="005F65E3"/>
    <w:rsid w:val="00620D98"/>
    <w:rsid w:val="006A1499"/>
    <w:rsid w:val="006B633A"/>
    <w:rsid w:val="006D7DCF"/>
    <w:rsid w:val="007D6EA6"/>
    <w:rsid w:val="007E0FD0"/>
    <w:rsid w:val="00805239"/>
    <w:rsid w:val="008C6404"/>
    <w:rsid w:val="00922AE5"/>
    <w:rsid w:val="009338C2"/>
    <w:rsid w:val="00936420"/>
    <w:rsid w:val="009523E1"/>
    <w:rsid w:val="00A03AD1"/>
    <w:rsid w:val="00A32356"/>
    <w:rsid w:val="00B364A3"/>
    <w:rsid w:val="00B51C7E"/>
    <w:rsid w:val="00B635E9"/>
    <w:rsid w:val="00C01675"/>
    <w:rsid w:val="00C15ACB"/>
    <w:rsid w:val="00CE28B3"/>
    <w:rsid w:val="00D76091"/>
    <w:rsid w:val="00E36C5C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4346"/>
  <w15:chartTrackingRefBased/>
  <w15:docId w15:val="{6C4EC54B-719F-4EC4-9805-E3F7382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3AD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D667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Wouw, Tom van de</dc:creator>
  <cp:keywords/>
  <dc:description/>
  <cp:lastModifiedBy>Epker, Sven</cp:lastModifiedBy>
  <cp:revision>2</cp:revision>
  <dcterms:created xsi:type="dcterms:W3CDTF">2019-04-11T15:31:00Z</dcterms:created>
  <dcterms:modified xsi:type="dcterms:W3CDTF">2019-04-11T15:31:00Z</dcterms:modified>
</cp:coreProperties>
</file>